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7F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EB0A69" w:rsidRPr="005E003B">
        <w:rPr>
          <w:rFonts w:ascii="Times New Roman" w:hAnsi="Times New Roman" w:cs="Times New Roman"/>
          <w:sz w:val="28"/>
          <w:szCs w:val="28"/>
          <w:lang w:val="kk-KZ"/>
        </w:rPr>
        <w:t>Заман ағымына лайықты еліміздің болашағы үшін қазіргі таңлағы негізгі міндет – халқымыздың ұлт</w:t>
      </w:r>
      <w:r w:rsidR="0087201E" w:rsidRPr="005E003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EB0A69" w:rsidRPr="005E003B">
        <w:rPr>
          <w:rFonts w:ascii="Times New Roman" w:hAnsi="Times New Roman" w:cs="Times New Roman"/>
          <w:sz w:val="28"/>
          <w:szCs w:val="28"/>
          <w:lang w:val="kk-KZ"/>
        </w:rPr>
        <w:t>ық дербестігін нығайта отырып,елімізді өркениетті елдердің қатарына қосу.Сол елдер қатарына қосылуға ықпал жасайтын еліміздің</w:t>
      </w:r>
      <w:r w:rsidR="00F867F3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B0A69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болашағы – жастарға білім мен тәрбие беретін ұстаздар қауымы екенін жақсы </w:t>
      </w:r>
      <w:r w:rsidR="00F867F3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бы </w:t>
      </w:r>
      <w:r w:rsidR="00EB0A69" w:rsidRPr="005E003B">
        <w:rPr>
          <w:rFonts w:ascii="Times New Roman" w:hAnsi="Times New Roman" w:cs="Times New Roman"/>
          <w:sz w:val="28"/>
          <w:szCs w:val="28"/>
          <w:lang w:val="kk-KZ"/>
        </w:rPr>
        <w:t>білеміз.</w:t>
      </w:r>
    </w:p>
    <w:p w:rsidR="00EB0A69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EB0A69" w:rsidRPr="005E003B">
        <w:rPr>
          <w:rFonts w:ascii="Times New Roman" w:hAnsi="Times New Roman" w:cs="Times New Roman"/>
          <w:sz w:val="28"/>
          <w:szCs w:val="28"/>
          <w:lang w:val="kk-KZ"/>
        </w:rPr>
        <w:t>Болашаққа үміт артқан мемлекет ,ең алдымен білім саласының іргетасын қалайды.Ұлы философ Конфуций: «Оқымай ойлану –бос әрекет»</w:t>
      </w:r>
      <w:r w:rsidR="0087201E" w:rsidRPr="005E003B">
        <w:rPr>
          <w:rFonts w:ascii="Times New Roman" w:hAnsi="Times New Roman" w:cs="Times New Roman"/>
          <w:sz w:val="28"/>
          <w:szCs w:val="28"/>
          <w:lang w:val="kk-KZ"/>
        </w:rPr>
        <w:t>-дегендей білім ғана биікке жеткізеді.Ал білім саласын дамыту үшін жаңа ұғым,жаңа үлгі,жаңа тәсілдер қажет, яғни жаңаша көзқарас керек-ақ. Бүгінгі біздің қозғап отырған мәселеміз білім сапасы жөнінде болса, оны арттырудың тиімді жолы – оқытуда жаңаша инновацияларды қолдану аясын кеңейту.</w:t>
      </w:r>
    </w:p>
    <w:p w:rsidR="00A104A8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A104A8" w:rsidRPr="005E003B">
        <w:rPr>
          <w:rFonts w:ascii="Times New Roman" w:hAnsi="Times New Roman" w:cs="Times New Roman"/>
          <w:sz w:val="28"/>
          <w:szCs w:val="28"/>
          <w:lang w:val="kk-KZ"/>
        </w:rPr>
        <w:t>Кез-келген  білім беру технологиялары мынадай әрекеттерден тұрады:</w:t>
      </w:r>
    </w:p>
    <w:p w:rsidR="00A104A8" w:rsidRPr="005E003B" w:rsidRDefault="00A104A8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Мақсатты  бағыталған;</w:t>
      </w:r>
    </w:p>
    <w:p w:rsidR="00A104A8" w:rsidRPr="005E003B" w:rsidRDefault="00A104A8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Сүйенетін ғылыми идеяларының болуы;</w:t>
      </w:r>
    </w:p>
    <w:p w:rsidR="00A104A8" w:rsidRPr="005E003B" w:rsidRDefault="00A104A8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Мұғалім мен оқушы іс-әрекетінің жүйелілігі;</w:t>
      </w:r>
    </w:p>
    <w:p w:rsidR="00A104A8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Нәтижелі бағалау өлшемдері;</w:t>
      </w:r>
    </w:p>
    <w:p w:rsidR="00F867F3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Нәтижелері;</w:t>
      </w:r>
    </w:p>
    <w:p w:rsidR="00F867F3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Қолдану барысындағы шектеулер.</w:t>
      </w:r>
    </w:p>
    <w:p w:rsidR="00F867F3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867F3" w:rsidRPr="005E003B">
        <w:rPr>
          <w:rFonts w:ascii="Times New Roman" w:hAnsi="Times New Roman" w:cs="Times New Roman"/>
          <w:sz w:val="28"/>
          <w:szCs w:val="28"/>
          <w:lang w:val="kk-KZ"/>
        </w:rPr>
        <w:t>Жеке тұлғаға бағытталған технологияларды 3 топқа бөлуге болады:</w:t>
      </w:r>
    </w:p>
    <w:p w:rsidR="00F867F3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Дәстүрлі мектеп технологиясы – білім,білік,дағдыға бағытталған.</w:t>
      </w:r>
    </w:p>
    <w:p w:rsidR="00F867F3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Дамыту мектебі технологиясы –құзыреттілікке бағытталған.</w:t>
      </w:r>
    </w:p>
    <w:p w:rsidR="00F867F3" w:rsidRPr="005E003B" w:rsidRDefault="00F867F3" w:rsidP="005E003B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Әлеуметтік мектеп технологиясы – әлеуметтік технологиялар.</w:t>
      </w:r>
    </w:p>
    <w:p w:rsidR="00F867F3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F867F3" w:rsidRPr="005E003B">
        <w:rPr>
          <w:rFonts w:ascii="Times New Roman" w:hAnsi="Times New Roman" w:cs="Times New Roman"/>
          <w:sz w:val="28"/>
          <w:szCs w:val="28"/>
          <w:lang w:val="kk-KZ"/>
        </w:rPr>
        <w:t>Қазіргі таңда оқыту үрдісінде аталмыш жаңашыл технологиялар жиі қолданылып, ұстаздар тобы өз кезегінде нәтижесіне куә болуда.Олар:</w:t>
      </w:r>
    </w:p>
    <w:p w:rsidR="00F867F3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867F3" w:rsidRPr="005E003B">
        <w:rPr>
          <w:rFonts w:ascii="Times New Roman" w:hAnsi="Times New Roman" w:cs="Times New Roman"/>
          <w:sz w:val="28"/>
          <w:szCs w:val="28"/>
          <w:lang w:val="kk-KZ"/>
        </w:rPr>
        <w:t>В.Шаталовтың тірек белгілері негізіндегі оқыту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-П.Эрдниевтің дидактикалық бірліктерді шоғырландыру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-В.Фирсовтың саралай оқыту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-Ш.Амонашвилидің ізгілікті-тұлғалық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-Л.Заньков пен Д.Эльконин,В.Давыдовтың дамыта оқыту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-В.Монаховтың оқыту үрдісін жобалау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-М.Жанпейісованың модульдік оқыту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-Ж.Қараевтың деңгейлік саралап оқыту технологиясы;</w:t>
      </w: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-Г.Селевконың өзін-өзі дамыта оқыту технологиясы.</w:t>
      </w:r>
      <w:r w:rsidR="00FB06A9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Және т.б</w:t>
      </w:r>
    </w:p>
    <w:p w:rsid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5D7B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FB06A9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Мұғалім ұстаздық жолында үнемі ізденісте болады,оған бір ғана әдіс-тәсілді қолданып, жалаң көзқараста болуға болмайды. </w:t>
      </w:r>
      <w:r w:rsidR="002C7456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Сол себептен де  пән мұғалімі ретінде  оқытуда  </w:t>
      </w:r>
      <w:r w:rsidR="007B613C" w:rsidRPr="005E003B">
        <w:rPr>
          <w:rFonts w:ascii="Times New Roman" w:hAnsi="Times New Roman" w:cs="Times New Roman"/>
          <w:sz w:val="28"/>
          <w:szCs w:val="28"/>
          <w:lang w:val="kk-KZ"/>
        </w:rPr>
        <w:t>жобалау,ақпараттық,</w:t>
      </w:r>
      <w:r w:rsidR="002C7456" w:rsidRPr="005E003B">
        <w:rPr>
          <w:rFonts w:ascii="Times New Roman" w:hAnsi="Times New Roman" w:cs="Times New Roman"/>
          <w:sz w:val="28"/>
          <w:szCs w:val="28"/>
          <w:lang w:val="kk-KZ"/>
        </w:rPr>
        <w:t>ойын,</w:t>
      </w:r>
      <w:r w:rsidR="00FB06A9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B613C" w:rsidRPr="005E003B">
        <w:rPr>
          <w:rFonts w:ascii="Times New Roman" w:hAnsi="Times New Roman" w:cs="Times New Roman"/>
          <w:sz w:val="28"/>
          <w:szCs w:val="28"/>
          <w:lang w:val="kk-KZ"/>
        </w:rPr>
        <w:t>оқытудың үшөлшемді әдістемелік жүйесі,проблемалық оқыту,коммуникативті байланыс,жекелеп оқыту,топтық оқыту, технологиялардың эелементтерін  пайдалана отырып, сабағымды ақпараттық,танымдық,топтық кіріктірілген,</w:t>
      </w:r>
      <w:r w:rsidR="00925D7B" w:rsidRPr="005E003B">
        <w:rPr>
          <w:rFonts w:ascii="Times New Roman" w:hAnsi="Times New Roman" w:cs="Times New Roman"/>
          <w:sz w:val="28"/>
          <w:szCs w:val="28"/>
          <w:lang w:val="kk-KZ"/>
        </w:rPr>
        <w:t>аралас,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5D7B" w:rsidRPr="005E003B">
        <w:rPr>
          <w:rFonts w:ascii="Times New Roman" w:hAnsi="Times New Roman" w:cs="Times New Roman"/>
          <w:sz w:val="28"/>
          <w:szCs w:val="28"/>
          <w:lang w:val="kk-KZ"/>
        </w:rPr>
        <w:t>бекіту,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5D7B" w:rsidRPr="005E003B">
        <w:rPr>
          <w:rFonts w:ascii="Times New Roman" w:hAnsi="Times New Roman" w:cs="Times New Roman"/>
          <w:sz w:val="28"/>
          <w:szCs w:val="28"/>
          <w:lang w:val="kk-KZ"/>
        </w:rPr>
        <w:t>сайыс,ойын,қайталау патриоттық ,шығармашылыққа баулу сабақ  т.б. түрінде оздырамын.</w:t>
      </w:r>
    </w:p>
    <w:p w:rsidR="00FB06A9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E7518F" w:rsidRPr="005E003B">
        <w:rPr>
          <w:rFonts w:ascii="Times New Roman" w:hAnsi="Times New Roman" w:cs="Times New Roman"/>
          <w:sz w:val="28"/>
          <w:szCs w:val="28"/>
          <w:lang w:val="kk-KZ"/>
        </w:rPr>
        <w:t>Мен сабақ беретін  11 сыныптың қоғамдық-гуманитарлық бағытында оқулықтың өзінде аталмыш  әдістерге негізделген тапсырмалар  жиі берілген. Жобалау әдісі – ағылшын тілін оқытуда тиімді әдістердің бірі боп саналады.</w:t>
      </w:r>
      <w:r w:rsidR="002A703E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Мұнда оқушылар жеке немесе топпен бірлесіп белгілі бір бағытта  әрекет етеді,ізденіс жүргізеді,ол еңбектенуді үйренеді,өз пікірін дәлелдей </w:t>
      </w:r>
      <w:r w:rsidR="002A703E" w:rsidRPr="005E003B">
        <w:rPr>
          <w:rFonts w:ascii="Times New Roman" w:hAnsi="Times New Roman" w:cs="Times New Roman"/>
          <w:sz w:val="28"/>
          <w:szCs w:val="28"/>
          <w:lang w:val="kk-KZ"/>
        </w:rPr>
        <w:lastRenderedPageBreak/>
        <w:t>алады,білімін,күшін сынайды.</w:t>
      </w:r>
      <w:r w:rsidR="007C15ED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Оқытушының мақсаты – тақырыпты шығармашылық түрде меңгерту,логикалық ойлауын жетілдіру.Әр жоба ауызша бір тақырыпқа байланысты болады.Мұнда оқушы тек 1 ғана пәннен алған білімін ғана емес басқа пәндерден алған білімін де көрсете алады.Және де топ мүшелерінің дайындық деңгейі бірдей болуы шарт. </w:t>
      </w:r>
      <w:r w:rsidR="002A703E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Жобалық тапсырмаларды мен «Ағылшын елінің мейрамдары», «Ұлыбританияны басқару жүйесі», «АҚШ-тың  билік жүйесі» тақырыптарын өткен кезде</w:t>
      </w:r>
      <w:r w:rsidR="00114522" w:rsidRPr="005E003B">
        <w:rPr>
          <w:rFonts w:ascii="Times New Roman" w:hAnsi="Times New Roman" w:cs="Times New Roman"/>
          <w:sz w:val="28"/>
          <w:szCs w:val="28"/>
          <w:lang w:val="kk-KZ"/>
        </w:rPr>
        <w:t>- қорытынды сабақта</w:t>
      </w:r>
      <w:r w:rsidR="002A703E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ұсындым және </w:t>
      </w:r>
      <w:r w:rsidR="00925D7B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703E" w:rsidRPr="005E003B">
        <w:rPr>
          <w:rFonts w:ascii="Times New Roman" w:hAnsi="Times New Roman" w:cs="Times New Roman"/>
          <w:sz w:val="28"/>
          <w:szCs w:val="28"/>
          <w:lang w:val="kk-KZ"/>
        </w:rPr>
        <w:t>топтық  жұмыс арқылы атқарылды.</w:t>
      </w:r>
    </w:p>
    <w:p w:rsidR="00926236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5C7AF7" w:rsidRPr="005E003B">
        <w:rPr>
          <w:rFonts w:ascii="Times New Roman" w:hAnsi="Times New Roman" w:cs="Times New Roman"/>
          <w:sz w:val="28"/>
          <w:szCs w:val="28"/>
          <w:lang w:val="kk-KZ"/>
        </w:rPr>
        <w:t>Сонымен бірге осы сыныпта қабілеттеріне қарай деңгейлік тапсырмалар беру әдісін жиі қолданамын.</w:t>
      </w:r>
    </w:p>
    <w:p w:rsidR="00926236" w:rsidRPr="005E003B" w:rsidRDefault="005C7AF7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Мысалы:  «Ұлыбританияның Денсаулық Сақтау орталығы».</w:t>
      </w:r>
    </w:p>
    <w:p w:rsidR="00926236" w:rsidRPr="005E003B" w:rsidRDefault="00926236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І тапсырма. (Ассоциациялық жағдай тудыру). </w:t>
      </w:r>
      <w:r w:rsidR="005C7AF7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ІІІ топ «Денсаулық» тақырыбына қатысты сөздер айтады. ІІ топ </w:t>
      </w:r>
      <w:r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осы сөздерден </w:t>
      </w:r>
      <w:r w:rsidR="005C7AF7" w:rsidRPr="005E003B">
        <w:rPr>
          <w:rFonts w:ascii="Times New Roman" w:hAnsi="Times New Roman" w:cs="Times New Roman"/>
          <w:sz w:val="28"/>
          <w:szCs w:val="28"/>
          <w:lang w:val="kk-KZ"/>
        </w:rPr>
        <w:t>сөз тіркестерін жасайды</w:t>
      </w:r>
      <w:r w:rsidRPr="005E003B">
        <w:rPr>
          <w:rFonts w:ascii="Times New Roman" w:hAnsi="Times New Roman" w:cs="Times New Roman"/>
          <w:sz w:val="28"/>
          <w:szCs w:val="28"/>
          <w:lang w:val="kk-KZ"/>
        </w:rPr>
        <w:t>.І топ сөйлем құрайды.</w:t>
      </w:r>
    </w:p>
    <w:p w:rsidR="005C7AF7" w:rsidRPr="005E003B" w:rsidRDefault="00926236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ІІ тапсырма мәтінмен жұмыс.ІІІ топ мәтінді оқиды. ІІ топ аударады. І топ сұраққа жауап береді.</w:t>
      </w:r>
    </w:p>
    <w:p w:rsidR="00926236" w:rsidRPr="005E003B" w:rsidRDefault="00926236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ІІІ тапсырма. Префикстердің қолданылуы. (</w:t>
      </w:r>
      <w:r w:rsidR="000E745F" w:rsidRPr="005E003B">
        <w:rPr>
          <w:rFonts w:ascii="Times New Roman" w:hAnsi="Times New Roman" w:cs="Times New Roman"/>
          <w:sz w:val="28"/>
          <w:szCs w:val="28"/>
          <w:lang w:val="kk-KZ"/>
        </w:rPr>
        <w:t>Грамматика)</w:t>
      </w:r>
    </w:p>
    <w:p w:rsidR="00926236" w:rsidRPr="005E003B" w:rsidRDefault="00EF048D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ІІ топ пре</w:t>
      </w:r>
      <w:r w:rsidR="000E745F" w:rsidRPr="005E003B">
        <w:rPr>
          <w:rFonts w:ascii="Times New Roman" w:hAnsi="Times New Roman" w:cs="Times New Roman"/>
          <w:sz w:val="28"/>
          <w:szCs w:val="28"/>
          <w:lang w:val="kk-KZ"/>
        </w:rPr>
        <w:t>фикстен жасалған сөзді</w:t>
      </w:r>
      <w:r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мәтіннен тауып береді</w:t>
      </w:r>
      <w:r w:rsidR="000E745F" w:rsidRPr="005E003B">
        <w:rPr>
          <w:rFonts w:ascii="Times New Roman" w:hAnsi="Times New Roman" w:cs="Times New Roman"/>
          <w:sz w:val="28"/>
          <w:szCs w:val="28"/>
          <w:lang w:val="kk-KZ"/>
        </w:rPr>
        <w:t>.ІІ топ аударма жасайды.</w:t>
      </w:r>
    </w:p>
    <w:p w:rsidR="00EF048D" w:rsidRDefault="000E745F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003B">
        <w:rPr>
          <w:rFonts w:ascii="Times New Roman" w:hAnsi="Times New Roman" w:cs="Times New Roman"/>
          <w:sz w:val="28"/>
          <w:szCs w:val="28"/>
          <w:lang w:val="kk-KZ"/>
        </w:rPr>
        <w:t>І топ  сол сөздерге сұрақ қояды.</w:t>
      </w:r>
    </w:p>
    <w:p w:rsidR="005E003B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7869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647869" w:rsidRPr="005E003B">
        <w:rPr>
          <w:rFonts w:ascii="Times New Roman" w:hAnsi="Times New Roman" w:cs="Times New Roman"/>
          <w:sz w:val="28"/>
          <w:szCs w:val="28"/>
          <w:lang w:val="kk-KZ"/>
        </w:rPr>
        <w:t>Демеуліктерді қайталау сабағында «Фигуралар» ойыны оң нәтижесін берді. Әр топқа бір-бір конверт беріледі.Біреуінде  геометриялық фигуралардан жасалған әріптер бар. Екіншісінде  тек ғана фигуралар берілген. Алғашқы топ демеуліктерді пайдаланып, өзінде көрсетілген әріпті қалай құру керектігін айтады.</w:t>
      </w:r>
    </w:p>
    <w:p w:rsidR="00E615FC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E615FC" w:rsidRPr="005E003B">
        <w:rPr>
          <w:rFonts w:ascii="Times New Roman" w:hAnsi="Times New Roman" w:cs="Times New Roman"/>
          <w:sz w:val="28"/>
          <w:szCs w:val="28"/>
          <w:lang w:val="kk-KZ"/>
        </w:rPr>
        <w:t>Бастауыш сатыда ағылшын тілін үйретуде бүлдіршіндердің дыбыстарды анық  дыбыстап,сөздерді,сөйлемді дұрыс айта білуіне көңіл бөлемін. Осы бағыттағы жұмысыма «Танг мырза» әдісі  көмегін тигізді.</w:t>
      </w:r>
    </w:p>
    <w:p w:rsidR="00245B05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4E6808" w:rsidRPr="005E003B">
        <w:rPr>
          <w:rFonts w:ascii="Times New Roman" w:hAnsi="Times New Roman" w:cs="Times New Roman"/>
          <w:sz w:val="28"/>
          <w:szCs w:val="28"/>
          <w:lang w:val="kk-KZ"/>
        </w:rPr>
        <w:t>Сонымен бірге қорытынды</w:t>
      </w:r>
      <w:r w:rsidR="00245B05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сабақтарда  оқушылар үшін</w:t>
      </w:r>
      <w:r w:rsidR="00255941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 «Кілем» әдісі  қызықты боп келеді. Тақтада  төртке бөлінге</w:t>
      </w:r>
      <w:r w:rsidR="004E6808" w:rsidRPr="005E003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55941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 кілем бейнесі.Ол зерленбеген. Оқушылар 4 топқа бөлінеді,сұраққа жауап берген топ өз бөлігін оюлармен зерделейді. Соңында қай  оюларының көптігі негізінде орындары белгіленеді.Бұл  әрі оқушыларды  еңбекке бағыттау  әдісі боп табылады, әрі ұлттық дәстүрді құрметтеуге тәрбиелейді.</w:t>
      </w:r>
    </w:p>
    <w:p w:rsidR="004E6808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4E6808" w:rsidRPr="005E003B">
        <w:rPr>
          <w:rFonts w:ascii="Times New Roman" w:hAnsi="Times New Roman" w:cs="Times New Roman"/>
          <w:sz w:val="28"/>
          <w:szCs w:val="28"/>
          <w:lang w:val="kk-KZ"/>
        </w:rPr>
        <w:t xml:space="preserve">Индивидтің өз қабылдау деңгейін анықтап білуге ықпал ете отырып, әр оқушының қаншалықты игергендігін </w:t>
      </w:r>
      <w:r w:rsidR="00032898" w:rsidRPr="005E003B">
        <w:rPr>
          <w:rFonts w:ascii="Times New Roman" w:hAnsi="Times New Roman" w:cs="Times New Roman"/>
          <w:sz w:val="28"/>
          <w:szCs w:val="28"/>
          <w:lang w:val="kk-KZ"/>
        </w:rPr>
        <w:t>бақылау мақсатында кейде сабақ соңында өз игерген білімдерін бағдаршам арқылы бағалауын сұраймын. Кейде сабақтың өту дәрежесін де бағалап отырады.</w:t>
      </w:r>
    </w:p>
    <w:p w:rsidR="00E93029" w:rsidRPr="005E003B" w:rsidRDefault="005E003B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«Кемедегінің жаны бір», </w:t>
      </w:r>
      <w:r w:rsidR="00F41C99" w:rsidRPr="005E003B">
        <w:rPr>
          <w:rFonts w:ascii="Times New Roman" w:hAnsi="Times New Roman" w:cs="Times New Roman"/>
          <w:sz w:val="28"/>
          <w:szCs w:val="28"/>
          <w:lang w:val="kk-KZ"/>
        </w:rPr>
        <w:t>- деп аталарымыз айтқандай, білім теңізінде мектеп кемесінің түрлі дауылдары мен нөсеріне қарамай алға жүзе отырып,белгілі мақсат пен межелі жерге жету – біздің борышымыз.Ендеше осы бағытта игілікті істерге қол жеткізейік.</w:t>
      </w:r>
    </w:p>
    <w:p w:rsidR="00647869" w:rsidRPr="005E003B" w:rsidRDefault="00647869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47869" w:rsidRPr="005E003B" w:rsidRDefault="00647869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703E" w:rsidRPr="005E003B" w:rsidRDefault="002A703E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6E90" w:rsidRPr="005E003B" w:rsidRDefault="00C76E90" w:rsidP="005E003B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76E90" w:rsidRPr="005E003B" w:rsidSect="00647869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E0F88"/>
    <w:multiLevelType w:val="hybridMultilevel"/>
    <w:tmpl w:val="399CA130"/>
    <w:lvl w:ilvl="0" w:tplc="29E00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460F16"/>
    <w:multiLevelType w:val="hybridMultilevel"/>
    <w:tmpl w:val="55E80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80EB2"/>
    <w:multiLevelType w:val="hybridMultilevel"/>
    <w:tmpl w:val="25826B88"/>
    <w:lvl w:ilvl="0" w:tplc="C15C76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882F7B"/>
    <w:multiLevelType w:val="hybridMultilevel"/>
    <w:tmpl w:val="5ABEA554"/>
    <w:lvl w:ilvl="0" w:tplc="1D4AF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B0A69"/>
    <w:rsid w:val="00032898"/>
    <w:rsid w:val="000E745F"/>
    <w:rsid w:val="00114522"/>
    <w:rsid w:val="00245B05"/>
    <w:rsid w:val="00255941"/>
    <w:rsid w:val="002A703E"/>
    <w:rsid w:val="002C7456"/>
    <w:rsid w:val="004E6808"/>
    <w:rsid w:val="005C7AF7"/>
    <w:rsid w:val="005E003B"/>
    <w:rsid w:val="00647869"/>
    <w:rsid w:val="007043B6"/>
    <w:rsid w:val="007B613C"/>
    <w:rsid w:val="007C15ED"/>
    <w:rsid w:val="0087201E"/>
    <w:rsid w:val="00925D7B"/>
    <w:rsid w:val="00926236"/>
    <w:rsid w:val="00A104A8"/>
    <w:rsid w:val="00A7597F"/>
    <w:rsid w:val="00C76E90"/>
    <w:rsid w:val="00E615FC"/>
    <w:rsid w:val="00E7518F"/>
    <w:rsid w:val="00E93029"/>
    <w:rsid w:val="00EB0A69"/>
    <w:rsid w:val="00EF048D"/>
    <w:rsid w:val="00F41C99"/>
    <w:rsid w:val="00F867F3"/>
    <w:rsid w:val="00FB06A9"/>
    <w:rsid w:val="00FB6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4A8"/>
    <w:pPr>
      <w:ind w:left="720"/>
      <w:contextualSpacing/>
    </w:pPr>
  </w:style>
  <w:style w:type="paragraph" w:styleId="a4">
    <w:name w:val="No Spacing"/>
    <w:uiPriority w:val="1"/>
    <w:qFormat/>
    <w:rsid w:val="005E00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 E732ZG</dc:creator>
  <cp:keywords/>
  <dc:description/>
  <cp:lastModifiedBy>EMachines E732ZG</cp:lastModifiedBy>
  <cp:revision>22</cp:revision>
  <dcterms:created xsi:type="dcterms:W3CDTF">2012-02-22T16:43:00Z</dcterms:created>
  <dcterms:modified xsi:type="dcterms:W3CDTF">2012-02-22T19:23:00Z</dcterms:modified>
</cp:coreProperties>
</file>